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C7" w:rsidRPr="00693326" w:rsidRDefault="003247F3" w:rsidP="00324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326">
        <w:rPr>
          <w:rFonts w:ascii="Times New Roman" w:hAnsi="Times New Roman" w:cs="Times New Roman"/>
          <w:b/>
          <w:sz w:val="24"/>
          <w:szCs w:val="24"/>
        </w:rPr>
        <w:t>Пояснительная записка к  решени</w:t>
      </w:r>
      <w:r w:rsidR="0048363F" w:rsidRPr="00693326">
        <w:rPr>
          <w:rFonts w:ascii="Times New Roman" w:hAnsi="Times New Roman" w:cs="Times New Roman"/>
          <w:b/>
          <w:sz w:val="24"/>
          <w:szCs w:val="24"/>
        </w:rPr>
        <w:t>ю собрания</w:t>
      </w:r>
    </w:p>
    <w:p w:rsidR="002A6B07" w:rsidRPr="00693326" w:rsidRDefault="002A6B07" w:rsidP="00516615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326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516615" w:rsidRPr="00693326">
        <w:rPr>
          <w:rFonts w:ascii="Times New Roman" w:hAnsi="Times New Roman" w:cs="Times New Roman"/>
          <w:bCs/>
          <w:sz w:val="24"/>
          <w:szCs w:val="24"/>
        </w:rPr>
        <w:t xml:space="preserve">Данным решением вносятся в решение Собрания Дергачевского муниципального района от 23.12.2015г. №224-2834 «О бюджете Дергачевского муниципального района на очередной финансовый </w:t>
      </w:r>
      <w:r w:rsidRPr="00693326">
        <w:rPr>
          <w:rFonts w:ascii="Times New Roman" w:hAnsi="Times New Roman" w:cs="Times New Roman"/>
          <w:bCs/>
          <w:sz w:val="24"/>
          <w:szCs w:val="24"/>
        </w:rPr>
        <w:t>2016  год»  следующие изменения,</w:t>
      </w:r>
      <w:r w:rsidR="00693326" w:rsidRPr="006933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3326">
        <w:rPr>
          <w:rFonts w:ascii="Times New Roman" w:hAnsi="Times New Roman" w:cs="Times New Roman"/>
          <w:bCs/>
          <w:sz w:val="24"/>
          <w:szCs w:val="24"/>
        </w:rPr>
        <w:t>а именно:</w:t>
      </w:r>
    </w:p>
    <w:p w:rsidR="00BB7C07" w:rsidRPr="00693326" w:rsidRDefault="00705360" w:rsidP="007053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3326">
        <w:rPr>
          <w:rFonts w:ascii="Times New Roman" w:hAnsi="Times New Roman" w:cs="Times New Roman"/>
          <w:sz w:val="24"/>
          <w:szCs w:val="24"/>
        </w:rPr>
        <w:t xml:space="preserve">     - на основании </w:t>
      </w:r>
    </w:p>
    <w:p w:rsidR="00705360" w:rsidRPr="00693326" w:rsidRDefault="00705360" w:rsidP="007053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3326">
        <w:rPr>
          <w:rFonts w:ascii="Times New Roman" w:hAnsi="Times New Roman" w:cs="Times New Roman"/>
          <w:sz w:val="24"/>
          <w:szCs w:val="24"/>
        </w:rPr>
        <w:t>договора от 02.09.2016г. № 02-02-10-84 о предоставлении бюджету Дергачевского муниципального района из областного бюджета бюджетного кредита  для частичного покрытия дефицита бюджета Дергачевского муниципального района в сумм</w:t>
      </w:r>
      <w:r w:rsidR="00BB7C07" w:rsidRPr="00693326">
        <w:rPr>
          <w:rFonts w:ascii="Times New Roman" w:hAnsi="Times New Roman" w:cs="Times New Roman"/>
          <w:sz w:val="24"/>
          <w:szCs w:val="24"/>
        </w:rPr>
        <w:t xml:space="preserve">е 1 400 000 рублей, </w:t>
      </w:r>
    </w:p>
    <w:p w:rsidR="00BB7C07" w:rsidRPr="00693326" w:rsidRDefault="00BB7C07" w:rsidP="007053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3326">
        <w:rPr>
          <w:rFonts w:ascii="Times New Roman" w:hAnsi="Times New Roman" w:cs="Times New Roman"/>
          <w:sz w:val="24"/>
          <w:szCs w:val="24"/>
        </w:rPr>
        <w:t xml:space="preserve">       дополнительного соглашения №1 к договору от 25.10.2013г. № 02-02-10-71 о предоставлениибюджету Дергачевского муниципального района из областного бюджета бюджетного кредита  для частичного покрытия дефицита бюджета Дергачевского муниципального района (о проведении реструктуризации основного долг</w:t>
      </w:r>
      <w:r w:rsidR="00352F4A" w:rsidRPr="00693326">
        <w:rPr>
          <w:rFonts w:ascii="Times New Roman" w:hAnsi="Times New Roman" w:cs="Times New Roman"/>
          <w:sz w:val="24"/>
          <w:szCs w:val="24"/>
        </w:rPr>
        <w:t>а в сумме 3 800 000 рублей):</w:t>
      </w:r>
    </w:p>
    <w:p w:rsidR="00352F4A" w:rsidRPr="00693326" w:rsidRDefault="00352F4A" w:rsidP="00352F4A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326">
        <w:rPr>
          <w:rFonts w:ascii="Times New Roman" w:hAnsi="Times New Roman" w:cs="Times New Roman"/>
          <w:sz w:val="24"/>
          <w:szCs w:val="24"/>
        </w:rPr>
        <w:t xml:space="preserve"> а) источники внутреннего финансирования дефицита бюджета Дергачевского муниципального района сокращаются на 2 400 000 рублей </w:t>
      </w:r>
      <w:r w:rsidRPr="00693326">
        <w:rPr>
          <w:rFonts w:ascii="Times New Roman" w:eastAsia="Times New Roman" w:hAnsi="Times New Roman" w:cs="Times New Roman"/>
          <w:bCs/>
          <w:sz w:val="24"/>
          <w:szCs w:val="24"/>
        </w:rPr>
        <w:t>за счет разницы полученного бюджетного кредитаот других бюджетов бюджетной системы РФ в сумме+1 400 000 рублей и реструктуризированной задолженности  бюджетного кредита в сумме  -3 800 000 рублей;</w:t>
      </w:r>
    </w:p>
    <w:p w:rsidR="00352F4A" w:rsidRPr="00693326" w:rsidRDefault="00352F4A" w:rsidP="00352F4A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32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б) в целях недопущения разбалансировки бюджета Д</w:t>
      </w:r>
      <w:r w:rsidR="00693326" w:rsidRPr="00693326">
        <w:rPr>
          <w:rFonts w:ascii="Times New Roman" w:eastAsia="Times New Roman" w:hAnsi="Times New Roman" w:cs="Times New Roman"/>
          <w:bCs/>
          <w:sz w:val="24"/>
          <w:szCs w:val="24"/>
        </w:rPr>
        <w:t>ергачевского муниципального района</w:t>
      </w:r>
      <w:r w:rsidRPr="00693326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производится увеличение доходной части бюджета Д</w:t>
      </w:r>
      <w:r w:rsidR="00693326" w:rsidRPr="00693326">
        <w:rPr>
          <w:rFonts w:ascii="Times New Roman" w:eastAsia="Times New Roman" w:hAnsi="Times New Roman" w:cs="Times New Roman"/>
          <w:bCs/>
          <w:sz w:val="24"/>
          <w:szCs w:val="24"/>
        </w:rPr>
        <w:t xml:space="preserve">ергачевского муниципального района </w:t>
      </w:r>
      <w:r w:rsidRPr="00693326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сумме 1 000 000,00 рублей, а именно:</w:t>
      </w:r>
    </w:p>
    <w:p w:rsidR="00352F4A" w:rsidRPr="00693326" w:rsidRDefault="00352F4A" w:rsidP="00352F4A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32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Доходы   от продажи    земельных участков,    государственная    собственность на которые не разграничена и которые расположены в границах поселений + 1 000 000;</w:t>
      </w:r>
    </w:p>
    <w:p w:rsidR="00705360" w:rsidRPr="00693326" w:rsidRDefault="00944D06" w:rsidP="007053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3326">
        <w:rPr>
          <w:rFonts w:ascii="Times New Roman" w:hAnsi="Times New Roman" w:cs="Times New Roman"/>
          <w:sz w:val="24"/>
          <w:szCs w:val="24"/>
        </w:rPr>
        <w:t xml:space="preserve">         в</w:t>
      </w:r>
      <w:r w:rsidR="00BB7C07" w:rsidRPr="00693326">
        <w:rPr>
          <w:rFonts w:ascii="Times New Roman" w:hAnsi="Times New Roman" w:cs="Times New Roman"/>
          <w:sz w:val="24"/>
          <w:szCs w:val="24"/>
        </w:rPr>
        <w:t>)</w:t>
      </w:r>
      <w:r w:rsidR="00705360" w:rsidRPr="00693326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693326">
        <w:rPr>
          <w:rFonts w:ascii="Times New Roman" w:hAnsi="Times New Roman" w:cs="Times New Roman"/>
          <w:sz w:val="24"/>
          <w:szCs w:val="24"/>
        </w:rPr>
        <w:t>предельный объем муниципального долга района на 2016 год в сумме 23 690,0 тыс. рублей</w:t>
      </w:r>
      <w:r w:rsidR="00705360" w:rsidRPr="00693326">
        <w:rPr>
          <w:rFonts w:ascii="Times New Roman" w:hAnsi="Times New Roman" w:cs="Times New Roman"/>
          <w:sz w:val="24"/>
          <w:szCs w:val="24"/>
        </w:rPr>
        <w:t>;</w:t>
      </w:r>
    </w:p>
    <w:p w:rsidR="00944D06" w:rsidRPr="00693326" w:rsidRDefault="00944D06" w:rsidP="007053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3326">
        <w:rPr>
          <w:rFonts w:ascii="Times New Roman" w:hAnsi="Times New Roman" w:cs="Times New Roman"/>
          <w:sz w:val="24"/>
          <w:szCs w:val="24"/>
        </w:rPr>
        <w:t xml:space="preserve">         г) устанавливается верхний предел муниципального долга района по состоянию на 1 января 2017 года в сумме 27 900 000  рублей.</w:t>
      </w:r>
    </w:p>
    <w:p w:rsidR="00705360" w:rsidRPr="00693326" w:rsidRDefault="00705360" w:rsidP="007053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B57C0" w:rsidRPr="00693326" w:rsidRDefault="007B57C0" w:rsidP="00A75F4F">
      <w:pPr>
        <w:pStyle w:val="a5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93326">
        <w:rPr>
          <w:rFonts w:ascii="Times New Roman" w:hAnsi="Times New Roman" w:cs="Times New Roman"/>
          <w:sz w:val="24"/>
          <w:szCs w:val="24"/>
        </w:rPr>
        <w:t>Соответственно бюджетные ассигнования направляются на расходысогласно ходатайств учреждений:</w:t>
      </w:r>
    </w:p>
    <w:p w:rsidR="005B5C9D" w:rsidRPr="00693326" w:rsidRDefault="009F27CC" w:rsidP="005B5C9D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5B5C9D"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правление </w:t>
      </w:r>
      <w:r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образования </w:t>
      </w:r>
      <w:r w:rsidR="005B5C9D"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администрации</w:t>
      </w:r>
      <w:r w:rsidR="00693326"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B5C9D"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>Дергачевского муниципального района в сумме</w:t>
      </w:r>
      <w:r w:rsidR="005B5C9D" w:rsidRPr="00693326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Pr="00693326">
        <w:rPr>
          <w:rFonts w:ascii="Times New Roman" w:hAnsi="Times New Roman" w:cs="Times New Roman"/>
          <w:b/>
          <w:sz w:val="24"/>
          <w:szCs w:val="24"/>
        </w:rPr>
        <w:t>1</w:t>
      </w:r>
      <w:r w:rsidR="005B67FF" w:rsidRPr="00693326">
        <w:rPr>
          <w:rFonts w:ascii="Times New Roman" w:hAnsi="Times New Roman" w:cs="Times New Roman"/>
          <w:b/>
          <w:sz w:val="24"/>
          <w:szCs w:val="24"/>
        </w:rPr>
        <w:t> 400 000,00</w:t>
      </w:r>
      <w:r w:rsidR="005B5C9D"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>рублей</w:t>
      </w:r>
    </w:p>
    <w:p w:rsidR="009F27CC" w:rsidRPr="00693326" w:rsidRDefault="005B5C9D" w:rsidP="005B5C9D">
      <w:pPr>
        <w:pStyle w:val="a5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326">
        <w:rPr>
          <w:rFonts w:ascii="Times New Roman" w:eastAsia="Times New Roman" w:hAnsi="Times New Roman" w:cs="Times New Roman"/>
          <w:sz w:val="24"/>
          <w:szCs w:val="24"/>
        </w:rPr>
        <w:t xml:space="preserve">Погашение задолженности по </w:t>
      </w:r>
      <w:r w:rsidR="005B67FF" w:rsidRPr="00693326">
        <w:rPr>
          <w:rFonts w:ascii="Times New Roman" w:eastAsia="Times New Roman" w:hAnsi="Times New Roman" w:cs="Times New Roman"/>
          <w:sz w:val="24"/>
          <w:szCs w:val="24"/>
        </w:rPr>
        <w:t>коммунальным услугам</w:t>
      </w:r>
      <w:r w:rsidRPr="00693326">
        <w:rPr>
          <w:rFonts w:ascii="Times New Roman" w:eastAsia="Times New Roman" w:hAnsi="Times New Roman" w:cs="Times New Roman"/>
          <w:sz w:val="24"/>
          <w:szCs w:val="24"/>
        </w:rPr>
        <w:t xml:space="preserve">   +</w:t>
      </w:r>
      <w:r w:rsidR="00924604" w:rsidRPr="00693326">
        <w:rPr>
          <w:rFonts w:ascii="Times New Roman" w:eastAsia="Times New Roman" w:hAnsi="Times New Roman" w:cs="Times New Roman"/>
          <w:sz w:val="24"/>
          <w:szCs w:val="24"/>
        </w:rPr>
        <w:t>1</w:t>
      </w:r>
      <w:r w:rsidR="005B67FF" w:rsidRPr="00693326">
        <w:rPr>
          <w:rFonts w:ascii="Times New Roman" w:eastAsia="Times New Roman" w:hAnsi="Times New Roman" w:cs="Times New Roman"/>
          <w:sz w:val="24"/>
          <w:szCs w:val="24"/>
        </w:rPr>
        <w:t> 400</w:t>
      </w:r>
      <w:r w:rsidR="00FD6C7B" w:rsidRPr="0069332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B67FF" w:rsidRPr="00693326">
        <w:rPr>
          <w:rFonts w:ascii="Times New Roman" w:eastAsia="Times New Roman" w:hAnsi="Times New Roman" w:cs="Times New Roman"/>
          <w:sz w:val="24"/>
          <w:szCs w:val="24"/>
        </w:rPr>
        <w:t>000</w:t>
      </w:r>
    </w:p>
    <w:p w:rsidR="00FD6C7B" w:rsidRPr="00693326" w:rsidRDefault="00FD6C7B" w:rsidP="00007AEF">
      <w:pPr>
        <w:pStyle w:val="a5"/>
        <w:numPr>
          <w:ilvl w:val="0"/>
          <w:numId w:val="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326">
        <w:rPr>
          <w:rFonts w:ascii="Times New Roman" w:eastAsia="Times New Roman" w:hAnsi="Times New Roman" w:cs="Times New Roman"/>
          <w:sz w:val="24"/>
          <w:szCs w:val="24"/>
        </w:rPr>
        <w:t xml:space="preserve">В целях обеспечения </w:t>
      </w:r>
      <w:proofErr w:type="spellStart"/>
      <w:r w:rsidRPr="00693326">
        <w:rPr>
          <w:rFonts w:ascii="Times New Roman" w:eastAsia="Times New Roman" w:hAnsi="Times New Roman" w:cs="Times New Roman"/>
          <w:sz w:val="24"/>
          <w:szCs w:val="24"/>
        </w:rPr>
        <w:t>софи</w:t>
      </w:r>
      <w:r w:rsidR="00007AEF" w:rsidRPr="00693326">
        <w:rPr>
          <w:rFonts w:ascii="Times New Roman" w:eastAsia="Times New Roman" w:hAnsi="Times New Roman" w:cs="Times New Roman"/>
          <w:sz w:val="24"/>
          <w:szCs w:val="24"/>
        </w:rPr>
        <w:t>нансирования</w:t>
      </w:r>
      <w:proofErr w:type="spellEnd"/>
      <w:r w:rsidR="00007AEF" w:rsidRPr="00693326">
        <w:rPr>
          <w:rFonts w:ascii="Times New Roman" w:eastAsia="Times New Roman" w:hAnsi="Times New Roman" w:cs="Times New Roman"/>
          <w:sz w:val="24"/>
          <w:szCs w:val="24"/>
        </w:rPr>
        <w:t xml:space="preserve">  субсидии бюджетам </w:t>
      </w:r>
      <w:r w:rsidRPr="00693326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районов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 производится перераспределение бюджетных ассигнований муниципального дорожного фонда с выделением </w:t>
      </w:r>
      <w:proofErr w:type="spellStart"/>
      <w:r w:rsidRPr="00693326">
        <w:rPr>
          <w:rFonts w:ascii="Times New Roman" w:eastAsia="Times New Roman" w:hAnsi="Times New Roman" w:cs="Times New Roman"/>
          <w:sz w:val="24"/>
          <w:szCs w:val="24"/>
        </w:rPr>
        <w:t>софинансирования</w:t>
      </w:r>
      <w:proofErr w:type="spellEnd"/>
      <w:r w:rsidRPr="00693326">
        <w:rPr>
          <w:rFonts w:ascii="Times New Roman" w:eastAsia="Times New Roman" w:hAnsi="Times New Roman" w:cs="Times New Roman"/>
          <w:sz w:val="24"/>
          <w:szCs w:val="24"/>
        </w:rPr>
        <w:t xml:space="preserve"> в сумме  243 702,00 рублей </w:t>
      </w:r>
    </w:p>
    <w:p w:rsidR="00CD2FC9" w:rsidRPr="00693326" w:rsidRDefault="00CD2FC9" w:rsidP="00CD2FC9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FD6C7B" w:rsidRPr="00693326" w:rsidRDefault="00FD6C7B" w:rsidP="00FD6C7B">
      <w:pPr>
        <w:pStyle w:val="a5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2FC9" w:rsidRPr="00693326" w:rsidRDefault="00CD2FC9" w:rsidP="00007AEF">
      <w:pPr>
        <w:pStyle w:val="a5"/>
        <w:ind w:left="0" w:firstLine="78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Администрация</w:t>
      </w:r>
      <w:r w:rsidR="00693326"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933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Дергачевского муниципального района </w:t>
      </w:r>
    </w:p>
    <w:p w:rsidR="00FD6C7B" w:rsidRPr="00693326" w:rsidRDefault="00FD6C7B" w:rsidP="00007AEF">
      <w:pPr>
        <w:pStyle w:val="a5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326">
        <w:rPr>
          <w:rFonts w:ascii="Times New Roman" w:eastAsia="Times New Roman" w:hAnsi="Times New Roman" w:cs="Times New Roman"/>
          <w:sz w:val="24"/>
          <w:szCs w:val="24"/>
        </w:rPr>
        <w:t>Капитальный ремонт,</w:t>
      </w:r>
      <w:r w:rsidR="006933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3326">
        <w:rPr>
          <w:rFonts w:ascii="Times New Roman" w:eastAsia="Times New Roman" w:hAnsi="Times New Roman" w:cs="Times New Roman"/>
          <w:sz w:val="24"/>
          <w:szCs w:val="24"/>
        </w:rPr>
        <w:t>ремонт и содержание автомобильных дорог общего пользования населенных пунктов – 243 702</w:t>
      </w:r>
    </w:p>
    <w:p w:rsidR="00FD6C7B" w:rsidRPr="00693326" w:rsidRDefault="00007AEF" w:rsidP="00007AEF">
      <w:pPr>
        <w:pStyle w:val="a5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326">
        <w:rPr>
          <w:rFonts w:ascii="Times New Roman" w:eastAsia="Times New Roman" w:hAnsi="Times New Roman" w:cs="Times New Roman"/>
          <w:sz w:val="24"/>
          <w:szCs w:val="24"/>
        </w:rPr>
        <w:t>Капитальный ремонт,</w:t>
      </w:r>
      <w:r w:rsidR="006933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3326">
        <w:rPr>
          <w:rFonts w:ascii="Times New Roman" w:eastAsia="Times New Roman" w:hAnsi="Times New Roman" w:cs="Times New Roman"/>
          <w:sz w:val="24"/>
          <w:szCs w:val="24"/>
        </w:rPr>
        <w:t>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   +243 702</w:t>
      </w:r>
    </w:p>
    <w:p w:rsidR="00FD6C7B" w:rsidRPr="00693326" w:rsidRDefault="00FD6C7B" w:rsidP="00FD6C7B">
      <w:pPr>
        <w:pStyle w:val="a5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6C7B" w:rsidRPr="00693326" w:rsidRDefault="00FD6C7B" w:rsidP="00FD6C7B">
      <w:pPr>
        <w:pStyle w:val="a5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6C7B" w:rsidRPr="00693326" w:rsidRDefault="00FD6C7B" w:rsidP="005B5C9D">
      <w:pPr>
        <w:pStyle w:val="a5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D6C7B" w:rsidRPr="00693326" w:rsidSect="00924604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66D93"/>
    <w:multiLevelType w:val="hybridMultilevel"/>
    <w:tmpl w:val="7F1E09F6"/>
    <w:lvl w:ilvl="0" w:tplc="8B64DDFA">
      <w:start w:val="2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>
    <w:nsid w:val="263A43A5"/>
    <w:multiLevelType w:val="hybridMultilevel"/>
    <w:tmpl w:val="DA929A0C"/>
    <w:lvl w:ilvl="0" w:tplc="DDE4F80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7D05465"/>
    <w:multiLevelType w:val="hybridMultilevel"/>
    <w:tmpl w:val="E76E0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9751E"/>
    <w:multiLevelType w:val="hybridMultilevel"/>
    <w:tmpl w:val="3A923A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2159A4"/>
    <w:multiLevelType w:val="hybridMultilevel"/>
    <w:tmpl w:val="BD4E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03B2F"/>
    <w:multiLevelType w:val="hybridMultilevel"/>
    <w:tmpl w:val="73E80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D77FC"/>
    <w:multiLevelType w:val="hybridMultilevel"/>
    <w:tmpl w:val="66EAB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3247F3"/>
    <w:rsid w:val="00007AEF"/>
    <w:rsid w:val="0001146D"/>
    <w:rsid w:val="000339E9"/>
    <w:rsid w:val="000400FC"/>
    <w:rsid w:val="00051E35"/>
    <w:rsid w:val="000F2AD9"/>
    <w:rsid w:val="00107651"/>
    <w:rsid w:val="00136C4E"/>
    <w:rsid w:val="00147DBB"/>
    <w:rsid w:val="001960A2"/>
    <w:rsid w:val="001B35DF"/>
    <w:rsid w:val="001D6DAB"/>
    <w:rsid w:val="001F70AD"/>
    <w:rsid w:val="00221620"/>
    <w:rsid w:val="00240640"/>
    <w:rsid w:val="002918A3"/>
    <w:rsid w:val="002A6B07"/>
    <w:rsid w:val="002B6D8F"/>
    <w:rsid w:val="002E242C"/>
    <w:rsid w:val="002E30AC"/>
    <w:rsid w:val="002E375C"/>
    <w:rsid w:val="002E61CD"/>
    <w:rsid w:val="003247F3"/>
    <w:rsid w:val="00352F4A"/>
    <w:rsid w:val="003604E3"/>
    <w:rsid w:val="00366A8A"/>
    <w:rsid w:val="00372226"/>
    <w:rsid w:val="00394DAE"/>
    <w:rsid w:val="003B1B75"/>
    <w:rsid w:val="003B3A0C"/>
    <w:rsid w:val="003B67C6"/>
    <w:rsid w:val="003E1910"/>
    <w:rsid w:val="00447F84"/>
    <w:rsid w:val="004571F0"/>
    <w:rsid w:val="0047095D"/>
    <w:rsid w:val="0048363F"/>
    <w:rsid w:val="004B0639"/>
    <w:rsid w:val="004B6A83"/>
    <w:rsid w:val="004D63C0"/>
    <w:rsid w:val="004E3F47"/>
    <w:rsid w:val="004F7A9E"/>
    <w:rsid w:val="00514603"/>
    <w:rsid w:val="00516615"/>
    <w:rsid w:val="00524A0D"/>
    <w:rsid w:val="00526718"/>
    <w:rsid w:val="00535C63"/>
    <w:rsid w:val="005551E5"/>
    <w:rsid w:val="00566202"/>
    <w:rsid w:val="00592B94"/>
    <w:rsid w:val="00593A50"/>
    <w:rsid w:val="0059454B"/>
    <w:rsid w:val="005A3927"/>
    <w:rsid w:val="005B5C9D"/>
    <w:rsid w:val="005B67FF"/>
    <w:rsid w:val="005D1210"/>
    <w:rsid w:val="005D567D"/>
    <w:rsid w:val="005E479B"/>
    <w:rsid w:val="00617707"/>
    <w:rsid w:val="006229A2"/>
    <w:rsid w:val="00632167"/>
    <w:rsid w:val="006353E5"/>
    <w:rsid w:val="00655386"/>
    <w:rsid w:val="006709D6"/>
    <w:rsid w:val="00671DB3"/>
    <w:rsid w:val="00674B09"/>
    <w:rsid w:val="0067562F"/>
    <w:rsid w:val="00693326"/>
    <w:rsid w:val="006B0422"/>
    <w:rsid w:val="006E6D87"/>
    <w:rsid w:val="00700BBC"/>
    <w:rsid w:val="00705360"/>
    <w:rsid w:val="00706A7F"/>
    <w:rsid w:val="0070740A"/>
    <w:rsid w:val="007279C1"/>
    <w:rsid w:val="00755633"/>
    <w:rsid w:val="00756DD4"/>
    <w:rsid w:val="00795150"/>
    <w:rsid w:val="007B57C0"/>
    <w:rsid w:val="007E45BC"/>
    <w:rsid w:val="007E7358"/>
    <w:rsid w:val="0083048F"/>
    <w:rsid w:val="008421B4"/>
    <w:rsid w:val="00844B42"/>
    <w:rsid w:val="0085764D"/>
    <w:rsid w:val="008761AA"/>
    <w:rsid w:val="008C11E8"/>
    <w:rsid w:val="009008C0"/>
    <w:rsid w:val="00924604"/>
    <w:rsid w:val="00944D06"/>
    <w:rsid w:val="0095210A"/>
    <w:rsid w:val="00955A3E"/>
    <w:rsid w:val="00977B7D"/>
    <w:rsid w:val="00986AFF"/>
    <w:rsid w:val="009B6804"/>
    <w:rsid w:val="009D2AB5"/>
    <w:rsid w:val="009F27CC"/>
    <w:rsid w:val="00A17166"/>
    <w:rsid w:val="00A549B7"/>
    <w:rsid w:val="00A75F4F"/>
    <w:rsid w:val="00A90C2E"/>
    <w:rsid w:val="00AB6EB8"/>
    <w:rsid w:val="00B75CD9"/>
    <w:rsid w:val="00B76FA1"/>
    <w:rsid w:val="00B85A9D"/>
    <w:rsid w:val="00BB7C07"/>
    <w:rsid w:val="00BC3107"/>
    <w:rsid w:val="00BE3FF8"/>
    <w:rsid w:val="00BF427C"/>
    <w:rsid w:val="00C05C21"/>
    <w:rsid w:val="00C57F76"/>
    <w:rsid w:val="00C6486B"/>
    <w:rsid w:val="00C741AB"/>
    <w:rsid w:val="00CD21C6"/>
    <w:rsid w:val="00CD2FC9"/>
    <w:rsid w:val="00CE7EF0"/>
    <w:rsid w:val="00CF16A1"/>
    <w:rsid w:val="00D01FE3"/>
    <w:rsid w:val="00D05CA1"/>
    <w:rsid w:val="00D23071"/>
    <w:rsid w:val="00D30EC7"/>
    <w:rsid w:val="00D31459"/>
    <w:rsid w:val="00D57EF2"/>
    <w:rsid w:val="00D66C9F"/>
    <w:rsid w:val="00D72AE5"/>
    <w:rsid w:val="00DB4BC9"/>
    <w:rsid w:val="00E55CFB"/>
    <w:rsid w:val="00E56FAD"/>
    <w:rsid w:val="00E82920"/>
    <w:rsid w:val="00E96870"/>
    <w:rsid w:val="00E975D7"/>
    <w:rsid w:val="00EA5994"/>
    <w:rsid w:val="00EC0A91"/>
    <w:rsid w:val="00ED5B43"/>
    <w:rsid w:val="00F20AE9"/>
    <w:rsid w:val="00F50557"/>
    <w:rsid w:val="00F5220D"/>
    <w:rsid w:val="00F67DE6"/>
    <w:rsid w:val="00F87732"/>
    <w:rsid w:val="00FA1DC7"/>
    <w:rsid w:val="00FA589E"/>
    <w:rsid w:val="00FB5AA7"/>
    <w:rsid w:val="00FD6C7B"/>
    <w:rsid w:val="00FD7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386"/>
  </w:style>
  <w:style w:type="paragraph" w:styleId="1">
    <w:name w:val="heading 1"/>
    <w:basedOn w:val="a"/>
    <w:next w:val="a"/>
    <w:link w:val="10"/>
    <w:uiPriority w:val="9"/>
    <w:qFormat/>
    <w:rsid w:val="009B68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rsid w:val="00DB4BC9"/>
    <w:pPr>
      <w:keepNext/>
      <w:tabs>
        <w:tab w:val="left" w:pos="336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5994"/>
    <w:pPr>
      <w:spacing w:after="0" w:line="240" w:lineRule="auto"/>
    </w:pPr>
  </w:style>
  <w:style w:type="table" w:styleId="a4">
    <w:name w:val="Table Grid"/>
    <w:basedOn w:val="a1"/>
    <w:uiPriority w:val="59"/>
    <w:rsid w:val="002406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D5B43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DB4BC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68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93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3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Дергачевского района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86</cp:revision>
  <cp:lastPrinted>2016-09-20T06:08:00Z</cp:lastPrinted>
  <dcterms:created xsi:type="dcterms:W3CDTF">2013-02-04T09:54:00Z</dcterms:created>
  <dcterms:modified xsi:type="dcterms:W3CDTF">2016-09-20T06:08:00Z</dcterms:modified>
</cp:coreProperties>
</file>